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259" w:rsidRDefault="00651259" w:rsidP="00651259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Drodzy Rodzice</w:t>
      </w:r>
    </w:p>
    <w:p w:rsidR="00651259" w:rsidRDefault="00A07430" w:rsidP="005B5AAE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Informuję </w:t>
      </w:r>
      <w:r w:rsidR="00651259">
        <w:rPr>
          <w:rFonts w:ascii="Times New Roman" w:hAnsi="Times New Roman" w:cs="Times New Roman"/>
        </w:rPr>
        <w:t>możliwość sprawowania opie</w:t>
      </w:r>
      <w:r w:rsidR="00262E1C">
        <w:rPr>
          <w:rFonts w:ascii="Times New Roman" w:hAnsi="Times New Roman" w:cs="Times New Roman"/>
        </w:rPr>
        <w:t>ki stoma</w:t>
      </w:r>
      <w:r w:rsidR="00FE4649">
        <w:rPr>
          <w:rFonts w:ascii="Times New Roman" w:hAnsi="Times New Roman" w:cs="Times New Roman"/>
        </w:rPr>
        <w:t>tologicznej w DENTOBUSIE</w:t>
      </w:r>
      <w:r w:rsidR="00651259">
        <w:rPr>
          <w:rFonts w:ascii="Times New Roman" w:hAnsi="Times New Roman" w:cs="Times New Roman"/>
        </w:rPr>
        <w:t>, powierzonym Podmiotowi leczniczemu</w:t>
      </w:r>
      <w:r w:rsidR="00D02518">
        <w:rPr>
          <w:rFonts w:ascii="Times New Roman" w:hAnsi="Times New Roman" w:cs="Times New Roman"/>
        </w:rPr>
        <w:t xml:space="preserve"> przez </w:t>
      </w:r>
      <w:r w:rsidR="00D02518" w:rsidRPr="00D02518">
        <w:rPr>
          <w:rFonts w:ascii="Times New Roman" w:hAnsi="Times New Roman" w:cs="Times New Roman"/>
          <w:b/>
        </w:rPr>
        <w:t>Wojewodę Podlaskiego</w:t>
      </w:r>
      <w:r w:rsidR="00D025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na rzecz uczniów </w:t>
      </w:r>
      <w:r w:rsidR="00941115">
        <w:rPr>
          <w:rFonts w:ascii="Times New Roman" w:hAnsi="Times New Roman" w:cs="Times New Roman"/>
        </w:rPr>
        <w:t>szkół podstawowych</w:t>
      </w:r>
      <w:r w:rsidR="009770AE">
        <w:rPr>
          <w:rFonts w:ascii="Times New Roman" w:hAnsi="Times New Roman" w:cs="Times New Roman"/>
        </w:rPr>
        <w:t>/przedszkoli</w:t>
      </w:r>
      <w:r>
        <w:rPr>
          <w:rFonts w:ascii="Times New Roman" w:hAnsi="Times New Roman" w:cs="Times New Roman"/>
        </w:rPr>
        <w:t>, ośrodków etc.</w:t>
      </w:r>
      <w:r w:rsidR="00B23E9B">
        <w:rPr>
          <w:rFonts w:ascii="Times New Roman" w:hAnsi="Times New Roman" w:cs="Times New Roman"/>
        </w:rPr>
        <w:t xml:space="preserve"> </w:t>
      </w:r>
      <w:r w:rsidR="00AD0708">
        <w:rPr>
          <w:rFonts w:ascii="Times New Roman" w:hAnsi="Times New Roman" w:cs="Times New Roman"/>
        </w:rPr>
        <w:t>zlokali</w:t>
      </w:r>
      <w:r w:rsidR="00831650">
        <w:rPr>
          <w:rFonts w:ascii="Times New Roman" w:hAnsi="Times New Roman" w:cs="Times New Roman"/>
        </w:rPr>
        <w:t>zo</w:t>
      </w:r>
      <w:r w:rsidR="005D5AE3">
        <w:rPr>
          <w:rFonts w:ascii="Times New Roman" w:hAnsi="Times New Roman" w:cs="Times New Roman"/>
        </w:rPr>
        <w:t>wanych n</w:t>
      </w:r>
      <w:r w:rsidR="009770AE">
        <w:rPr>
          <w:rFonts w:ascii="Times New Roman" w:hAnsi="Times New Roman" w:cs="Times New Roman"/>
        </w:rPr>
        <w:t>a t</w:t>
      </w:r>
      <w:r>
        <w:rPr>
          <w:rFonts w:ascii="Times New Roman" w:hAnsi="Times New Roman" w:cs="Times New Roman"/>
        </w:rPr>
        <w:t>erenie województwa podlaskiego</w:t>
      </w:r>
      <w:r w:rsidR="00651259" w:rsidRPr="005B5AAE">
        <w:rPr>
          <w:rFonts w:ascii="Times New Roman" w:hAnsi="Times New Roman" w:cs="Times New Roman"/>
        </w:rPr>
        <w:t>.</w:t>
      </w:r>
    </w:p>
    <w:p w:rsidR="00651259" w:rsidRDefault="00651259" w:rsidP="0065125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Pomysł leczenia dzieci </w:t>
      </w:r>
      <w:r w:rsidR="006025C4">
        <w:rPr>
          <w:rFonts w:ascii="Times New Roman" w:hAnsi="Times New Roman" w:cs="Times New Roman"/>
        </w:rPr>
        <w:t>w DENTOBUSIE</w:t>
      </w:r>
      <w:r>
        <w:rPr>
          <w:rFonts w:ascii="Times New Roman" w:hAnsi="Times New Roman" w:cs="Times New Roman"/>
        </w:rPr>
        <w:t xml:space="preserve"> wynika bezpośrednio z zatrważających statystyk dotyczących zdrowia jamy ustnej u dzieci. Problem z próchnicy występuje u 90% najmłodszych pacjentów w Polsce. Stomatolodzy podkreślają, że </w:t>
      </w:r>
      <w:r w:rsidR="001809B7">
        <w:rPr>
          <w:rFonts w:ascii="Times New Roman" w:hAnsi="Times New Roman" w:cs="Times New Roman"/>
        </w:rPr>
        <w:t xml:space="preserve">próchnica u dzieci, szczególnie </w:t>
      </w:r>
      <w:r>
        <w:rPr>
          <w:rFonts w:ascii="Times New Roman" w:hAnsi="Times New Roman" w:cs="Times New Roman"/>
        </w:rPr>
        <w:t>z małych miejscowości, stanowi duży problem. To obszary, na których brakuje wykwalifikowanych stomatologów, a do kosztów leczenia dochodzą jeszcze opłaty za dojazd na wizytę w innym mieście. Nie pozostaje to bez wpływu na stan uzębienia dzieci i młodzieży. Co drugi trzylatek ma problem</w:t>
      </w:r>
      <w:r w:rsidR="00262E1C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>z próchnicą. Wśród sześciolatków jest niestety jeszcze gorzej. Tylko około 14% dzieci w tym wieku nie musi leczyć zębów z tego powodu.</w:t>
      </w:r>
    </w:p>
    <w:p w:rsidR="00651259" w:rsidRPr="00651259" w:rsidRDefault="00FE4649" w:rsidP="0065125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Nowocześnie wyposażony  DENTOBUS</w:t>
      </w:r>
      <w:r w:rsidR="000F0722">
        <w:rPr>
          <w:rFonts w:ascii="Times New Roman" w:hAnsi="Times New Roman" w:cs="Times New Roman"/>
        </w:rPr>
        <w:t xml:space="preserve"> będzie służyć pacjentom nieodpłatnie, dzięki czemu rodzice nie będą ponosili dodatkowych kosztów związanych z leczeniem, czy dojazdem do lekarza stomatologa.</w:t>
      </w:r>
    </w:p>
    <w:sectPr w:rsidR="00651259" w:rsidRPr="006512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02"/>
    <w:rsid w:val="000F0722"/>
    <w:rsid w:val="001362A4"/>
    <w:rsid w:val="001809B7"/>
    <w:rsid w:val="00262E1C"/>
    <w:rsid w:val="00505296"/>
    <w:rsid w:val="005B5AAE"/>
    <w:rsid w:val="005D5AE3"/>
    <w:rsid w:val="006025C4"/>
    <w:rsid w:val="006117E6"/>
    <w:rsid w:val="00651259"/>
    <w:rsid w:val="00686B02"/>
    <w:rsid w:val="006D3E90"/>
    <w:rsid w:val="007C29E0"/>
    <w:rsid w:val="00831650"/>
    <w:rsid w:val="008D7185"/>
    <w:rsid w:val="00941115"/>
    <w:rsid w:val="009770AE"/>
    <w:rsid w:val="00992250"/>
    <w:rsid w:val="009F3CB2"/>
    <w:rsid w:val="00A07430"/>
    <w:rsid w:val="00A140B4"/>
    <w:rsid w:val="00A4739E"/>
    <w:rsid w:val="00AD0708"/>
    <w:rsid w:val="00B23E9B"/>
    <w:rsid w:val="00C34C63"/>
    <w:rsid w:val="00C44DC3"/>
    <w:rsid w:val="00CE129C"/>
    <w:rsid w:val="00D02518"/>
    <w:rsid w:val="00D928CE"/>
    <w:rsid w:val="00EF0078"/>
    <w:rsid w:val="00FE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B9537-E730-4992-8298-A04A149E9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Anna Eleksnin Lachowska</cp:lastModifiedBy>
  <cp:revision>2</cp:revision>
  <cp:lastPrinted>2021-11-08T07:15:00Z</cp:lastPrinted>
  <dcterms:created xsi:type="dcterms:W3CDTF">2025-06-10T12:00:00Z</dcterms:created>
  <dcterms:modified xsi:type="dcterms:W3CDTF">2025-06-10T12:00:00Z</dcterms:modified>
</cp:coreProperties>
</file>